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68DA" w14:textId="77777777" w:rsidR="005F57E4" w:rsidRPr="00174732" w:rsidRDefault="005F57E4" w:rsidP="005F57E4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                                                        </w:t>
      </w:r>
      <w:r>
        <w:rPr>
          <w:rFonts w:ascii="Calibri" w:eastAsia="Calibri" w:hAnsi="Calibri" w:cs="Times New Roman"/>
          <w:noProof/>
          <w:lang w:val="uk-UA" w:eastAsia="ru-RU"/>
        </w:rPr>
        <w:t xml:space="preserve"> </w:t>
      </w:r>
      <w:r w:rsidRPr="00174732">
        <w:rPr>
          <w:rFonts w:ascii="Calibri" w:eastAsia="Calibri" w:hAnsi="Calibri" w:cs="Times New Roman"/>
          <w:noProof/>
          <w:lang w:val="uk-UA" w:eastAsia="ru-RU"/>
        </w:rPr>
        <w:t xml:space="preserve">           </w:t>
      </w:r>
      <w:r w:rsidRPr="00174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895EE4" wp14:editId="1F0A342F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5F57E4" w:rsidRPr="00174732" w14:paraId="57309104" w14:textId="77777777" w:rsidTr="00FA72F4">
        <w:trPr>
          <w:trHeight w:val="1035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2815188" w14:textId="77777777" w:rsidR="005F57E4" w:rsidRPr="00174732" w:rsidRDefault="005F57E4" w:rsidP="00FA72F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МИКОЛАЇВСЬКА ОБЛАСТЬ</w:t>
            </w:r>
          </w:p>
          <w:p w14:paraId="76219C2E" w14:textId="77777777" w:rsidR="005F57E4" w:rsidRPr="00174732" w:rsidRDefault="005F57E4" w:rsidP="00FA72F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02717F62" w14:textId="77777777" w:rsidR="005F57E4" w:rsidRPr="00174732" w:rsidRDefault="005F57E4" w:rsidP="00FA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  <w:lang w:val="uk-UA"/>
              </w:rPr>
            </w:pPr>
            <w:r w:rsidRPr="0017473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7D382C0E" w14:textId="4FAD51F9" w:rsidR="005F57E4" w:rsidRPr="00174732" w:rsidRDefault="005F57E4" w:rsidP="005F57E4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A2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A2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A2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</w:tblGrid>
      <w:tr w:rsidR="005F57E4" w:rsidRPr="00213108" w14:paraId="08BCCFC4" w14:textId="77777777" w:rsidTr="00FA72F4">
        <w:trPr>
          <w:trHeight w:val="1632"/>
        </w:trPr>
        <w:tc>
          <w:tcPr>
            <w:tcW w:w="4427" w:type="dxa"/>
          </w:tcPr>
          <w:p w14:paraId="6EFF119D" w14:textId="77777777" w:rsidR="005F57E4" w:rsidRPr="00174732" w:rsidRDefault="005F57E4" w:rsidP="00FA72F4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53B00B" w14:textId="5CC45DC1" w:rsidR="005F57E4" w:rsidRPr="00174732" w:rsidRDefault="005F57E4" w:rsidP="00FA72F4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47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позачергової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  <w:r w:rsidRPr="001E25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4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07956127" w14:textId="77777777" w:rsidR="005F57E4" w:rsidRPr="00174732" w:rsidRDefault="005F57E4" w:rsidP="00FA72F4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E7B4754" w14:textId="77777777" w:rsidR="005F57E4" w:rsidRPr="00174732" w:rsidRDefault="005F57E4" w:rsidP="005F57E4">
      <w:pPr>
        <w:overflowPunct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 ч.2, п.8, 20 ч.4 ст.42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 України  «Про місцеве  самоврядування  в  Україні»,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Регламенту Южноукраїнської  міської ради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A6C3309" w14:textId="77777777" w:rsidR="005F57E4" w:rsidRDefault="005F57E4" w:rsidP="005F57E4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EED216" w14:textId="13BD2584" w:rsidR="005F57E4" w:rsidRDefault="005F57E4" w:rsidP="005F57E4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470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позачергову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43 </w:t>
      </w:r>
      <w:r w:rsidR="00DE5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сесію  Южноукраїнської  міської  ради  VII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</w:t>
      </w:r>
      <w:r w:rsidR="006E65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152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174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17473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</w:t>
      </w:r>
      <w:r w:rsidRPr="005A1BE8">
        <w:rPr>
          <w:sz w:val="24"/>
          <w:szCs w:val="24"/>
          <w:lang w:val="uk-UA"/>
        </w:rPr>
        <w:t xml:space="preserve"> </w:t>
      </w:r>
      <w:r w:rsidRPr="0017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денним:</w:t>
      </w:r>
    </w:p>
    <w:p w14:paraId="0BFE6C77" w14:textId="77777777" w:rsidR="005F57E4" w:rsidRDefault="005F57E4" w:rsidP="005F57E4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1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45"/>
        <w:gridCol w:w="8811"/>
      </w:tblGrid>
      <w:tr w:rsidR="00374E47" w:rsidRPr="00374E47" w14:paraId="3295E711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68584DD5" w14:textId="77777777" w:rsidR="00374E47" w:rsidRPr="00C225AB" w:rsidRDefault="00374E47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1C425927" w14:textId="77777777" w:rsidR="00D97713" w:rsidRPr="00D97713" w:rsidRDefault="00D97713" w:rsidP="00D97713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7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на посаду керуючого справами виконавчого комітету Южноукраїнської міської ради</w:t>
            </w:r>
          </w:p>
          <w:p w14:paraId="72A5738A" w14:textId="3862E2BE" w:rsidR="00374E47" w:rsidRDefault="00D97713" w:rsidP="00D97713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7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КРАВЧЕНКО Денис</w:t>
            </w:r>
          </w:p>
          <w:p w14:paraId="1EAECA5C" w14:textId="3BCE4121" w:rsidR="00374E47" w:rsidRPr="00374E47" w:rsidRDefault="00374E47" w:rsidP="00243A3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74E47" w:rsidRPr="00374E47" w14:paraId="01FD612C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7BAD949B" w14:textId="77777777" w:rsidR="00374E47" w:rsidRPr="00C225AB" w:rsidRDefault="00374E47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3516CA25" w14:textId="77777777" w:rsidR="00374E47" w:rsidRPr="00374E47" w:rsidRDefault="00374E47" w:rsidP="00374E4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E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звільнення першого заступника міського голови з питань діяльності виконавчих органів ради Олексія МАЙБОРОДИ</w:t>
            </w:r>
          </w:p>
          <w:p w14:paraId="4F497799" w14:textId="4655CC60" w:rsidR="00374E47" w:rsidRDefault="00374E47" w:rsidP="00374E4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4E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КРАВЧЕНКО Денис</w:t>
            </w:r>
          </w:p>
          <w:p w14:paraId="4D2AE76F" w14:textId="70859246" w:rsidR="00374E47" w:rsidRDefault="00374E47" w:rsidP="00243A3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74E47" w:rsidRPr="00374E47" w14:paraId="6F38184C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A27ADCC" w14:textId="77777777" w:rsidR="00374E47" w:rsidRPr="00C225AB" w:rsidRDefault="00374E47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2C01EC8E" w14:textId="19ABB9BE" w:rsidR="00374E47" w:rsidRDefault="00EA661C" w:rsidP="00374E4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структури та чисельності виконавчих органів Южноукраїнської міської ради, апарату Южноукраїнської міської ради та її виконавчого комітету</w:t>
            </w:r>
          </w:p>
          <w:p w14:paraId="22513745" w14:textId="77777777" w:rsidR="00F30A27" w:rsidRDefault="00154554" w:rsidP="00374E4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КРАВЧЕНКО Денис</w:t>
            </w:r>
          </w:p>
          <w:p w14:paraId="1F432D93" w14:textId="5D8DC1D0" w:rsidR="00154554" w:rsidRPr="00374E47" w:rsidRDefault="00154554" w:rsidP="00374E47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773BC" w:rsidRPr="00374E47" w14:paraId="2034568C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C376A43" w14:textId="77777777" w:rsidR="003773BC" w:rsidRPr="00C225AB" w:rsidRDefault="003773BC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5DBE0AC2" w14:textId="77777777" w:rsidR="003773BC" w:rsidRPr="003773BC" w:rsidRDefault="003773BC" w:rsidP="003773B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7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преміювання секретаря Южноукраїнської міської ради Дениса КРАВЧЕНКА</w:t>
            </w:r>
          </w:p>
          <w:p w14:paraId="1E2AFEF1" w14:textId="77777777" w:rsidR="003773BC" w:rsidRDefault="003773BC" w:rsidP="003773B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7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СТАРЧЕНКО Інна</w:t>
            </w:r>
          </w:p>
          <w:p w14:paraId="34F46E32" w14:textId="1451B8CB" w:rsidR="003773BC" w:rsidRDefault="003773BC" w:rsidP="003773BC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57E4" w:rsidRPr="00D529C0" w14:paraId="2905101C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4591FCE9" w14:textId="77777777" w:rsidR="005F57E4" w:rsidRPr="00C225AB" w:rsidRDefault="005F57E4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698E86E3" w14:textId="77777777" w:rsidR="00243A36" w:rsidRPr="00B33CAD" w:rsidRDefault="00243A36" w:rsidP="00243A3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виділення коштів з Фонду міської ради на виконання депутатських повноважень</w:t>
            </w:r>
          </w:p>
          <w:p w14:paraId="0CA062FF" w14:textId="1BD9AA47" w:rsidR="005F57E4" w:rsidRPr="001263CB" w:rsidRDefault="00243A36" w:rsidP="00243A3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ГОНЧАРОВА Тетяна</w:t>
            </w:r>
          </w:p>
          <w:p w14:paraId="79937539" w14:textId="77777777" w:rsidR="005F57E4" w:rsidRPr="00243A36" w:rsidRDefault="005F57E4" w:rsidP="00243A3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3A36" w:rsidRPr="00D529C0" w14:paraId="3398ABCB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4A913A3B" w14:textId="77777777" w:rsidR="00243A36" w:rsidRPr="00897F59" w:rsidRDefault="00243A36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5D6CD36B" w14:textId="77777777" w:rsidR="00243A36" w:rsidRPr="00B33CAD" w:rsidRDefault="00243A36" w:rsidP="00243A3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внесення змін до бюджету Южноукраїнської міської територіальної громади на 2024 рік</w:t>
            </w:r>
          </w:p>
          <w:p w14:paraId="75529E8A" w14:textId="77777777" w:rsidR="00243A36" w:rsidRPr="006621B1" w:rsidRDefault="00243A36" w:rsidP="00243A3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ГОНЧАРОВА Тетяна</w:t>
            </w:r>
          </w:p>
          <w:p w14:paraId="4073BFFA" w14:textId="5E0EB56A" w:rsidR="00243A36" w:rsidRPr="00243A36" w:rsidRDefault="00243A36" w:rsidP="00243A36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57E4" w:rsidRPr="00D529C0" w14:paraId="7ED0E644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4247C1F0" w14:textId="77777777" w:rsidR="005F57E4" w:rsidRPr="00897F59" w:rsidRDefault="005F57E4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55E7DDC4" w14:textId="1591BA1B" w:rsidR="005F57E4" w:rsidRDefault="00715EC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плану роботи Южноукраїнської міської ради VІІІ скликання на 2024 рік</w:t>
            </w:r>
          </w:p>
          <w:p w14:paraId="43AC4A13" w14:textId="77777777" w:rsidR="005F57E4" w:rsidRDefault="00715EC5" w:rsidP="00715EC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КРАВЧЕНКО Денис</w:t>
            </w:r>
          </w:p>
          <w:p w14:paraId="55D245E9" w14:textId="6A97267C" w:rsidR="00715EC5" w:rsidRPr="00897F59" w:rsidRDefault="00715EC5" w:rsidP="00715EC5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D3" w:rsidRPr="00D529C0" w14:paraId="202F4E5B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2AF9C9E6" w14:textId="77777777" w:rsidR="00EA5FD3" w:rsidRPr="00897F59" w:rsidRDefault="00EA5FD3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3A654B9D" w14:textId="5B128D71" w:rsidR="00EA5FD3" w:rsidRPr="00A277CD" w:rsidRDefault="00EA5FD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присвоєння звання «Почесний громадянин Южноукраїнської міської територіальної громади» посмертно</w:t>
            </w:r>
          </w:p>
          <w:p w14:paraId="71C905DC" w14:textId="20878BA1" w:rsidR="00EA5FD3" w:rsidRPr="00A277CD" w:rsidRDefault="00EA5FD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МАРТИНКО Антоніна</w:t>
            </w:r>
          </w:p>
          <w:p w14:paraId="4BC358B7" w14:textId="3970E09A" w:rsidR="00EA5FD3" w:rsidRPr="00715EC5" w:rsidRDefault="00EA5FD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918" w:rsidRPr="00D529C0" w14:paraId="77CB5A9F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04535DED" w14:textId="77777777" w:rsidR="00702918" w:rsidRPr="00897F59" w:rsidRDefault="00702918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5C626625" w14:textId="77777777" w:rsidR="00702918" w:rsidRDefault="009816B1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Програми щодо впорядкування громадського простору населених пунктів Южноукраїнської міської територіальної громади на 2024-2026 роки</w:t>
            </w:r>
          </w:p>
          <w:p w14:paraId="03318D22" w14:textId="77777777" w:rsidR="009816B1" w:rsidRDefault="009816B1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ІЧАНСЬКА Христина</w:t>
            </w:r>
          </w:p>
          <w:p w14:paraId="0D46FFAD" w14:textId="1E782BB5" w:rsidR="009816B1" w:rsidRPr="009816B1" w:rsidRDefault="009816B1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541F" w:rsidRPr="00D529C0" w14:paraId="1918D53B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AD4E95B" w14:textId="77777777" w:rsidR="001D541F" w:rsidRPr="00897F59" w:rsidRDefault="001D541F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6D9BC269" w14:textId="77777777" w:rsidR="001D541F" w:rsidRDefault="001D541F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Комплексної програми соціального захисту населення «Турбота» на 2024-2026 роки</w:t>
            </w:r>
          </w:p>
          <w:p w14:paraId="73ADF228" w14:textId="4426FAE8" w:rsidR="001D541F" w:rsidRDefault="001D541F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075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ЗАБОЛОТНА Лариса</w:t>
            </w:r>
          </w:p>
          <w:p w14:paraId="15091935" w14:textId="74E7978D" w:rsidR="001D541F" w:rsidRPr="001D541F" w:rsidRDefault="001D541F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541F" w:rsidRPr="00D529C0" w14:paraId="445925CA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84AEEAB" w14:textId="77777777" w:rsidR="001D541F" w:rsidRPr="00897F59" w:rsidRDefault="001D541F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5EDDFF75" w14:textId="2DD71731" w:rsidR="00AA6EAA" w:rsidRPr="00FA0CC3" w:rsidRDefault="00FA0CC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Комплексної програми підтримки внутрішньо переміщених осіб на період до 2025 року</w:t>
            </w:r>
          </w:p>
          <w:p w14:paraId="2AE1D89F" w14:textId="2EB57112" w:rsidR="001D541F" w:rsidRPr="00FA0CC3" w:rsidRDefault="009F3D1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Доповідач: </w:t>
            </w:r>
            <w:r w:rsidR="000752BD" w:rsidRPr="00FA0C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ЗАБОЛОТНА </w:t>
            </w:r>
            <w:r w:rsidR="0055529C" w:rsidRPr="00FA0C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752BD" w:rsidRPr="00FA0C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Лариса</w:t>
            </w:r>
          </w:p>
          <w:p w14:paraId="2DB2EDCA" w14:textId="0E8F4F4C" w:rsidR="0055529C" w:rsidRPr="00FA0CC3" w:rsidRDefault="0055529C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F69" w:rsidRPr="00D529C0" w14:paraId="1F861C3C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70E0B02A" w14:textId="77777777" w:rsidR="00493F69" w:rsidRPr="00897F59" w:rsidRDefault="00493F69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130E9B37" w14:textId="152B4914" w:rsidR="00493F69" w:rsidRDefault="00493F6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Заходів комплексної соціальної</w:t>
            </w:r>
            <w:r w:rsidR="00733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підтримки ветеранів війни, військовослужбовців, які захищали незалежність, суверенітет і територіальну цілісність  України та членів їх сімей до 2026 року, затвердженої рішенням Южноукраїнської міської ради від 29.11.2023 №1376</w:t>
            </w:r>
          </w:p>
          <w:p w14:paraId="42D249D3" w14:textId="665CF5F8" w:rsidR="00493F69" w:rsidRDefault="00493F6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F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ЗАБОЛОТНА  Лариса</w:t>
            </w:r>
          </w:p>
          <w:p w14:paraId="76D33430" w14:textId="059DD55A" w:rsidR="00493F69" w:rsidRPr="00493F69" w:rsidRDefault="00493F6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536D" w:rsidRPr="00D529C0" w14:paraId="6C57ADD4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2221BFAD" w14:textId="77777777" w:rsidR="0084536D" w:rsidRPr="00897F59" w:rsidRDefault="0084536D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6CA20554" w14:textId="77777777" w:rsidR="0084536D" w:rsidRDefault="0084536D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Програми підтримки Збройних Сил України, Національної гвардії України та Державної прикордонної служби України на 2024-2026 роки</w:t>
            </w:r>
          </w:p>
          <w:p w14:paraId="33544957" w14:textId="77777777" w:rsidR="0084536D" w:rsidRDefault="0084536D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АФАНАСЬЄВА Людмила</w:t>
            </w:r>
          </w:p>
          <w:p w14:paraId="03C309B2" w14:textId="39EC2500" w:rsidR="0084536D" w:rsidRDefault="0084536D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541F" w:rsidRPr="00D529C0" w14:paraId="46BE5288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77DCAD5" w14:textId="77777777" w:rsidR="001D541F" w:rsidRPr="00897F59" w:rsidRDefault="001D541F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13BBC5B6" w14:textId="76011977" w:rsidR="00075C88" w:rsidRDefault="00075C88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внесення змін до Міської програми розвитку освіти в Южноукраїнській міській територіальній громаді на 2021 – 2025 роки, затвердженої рішенням Южноукраїнської міської ради від 22.12.2020 № 47</w:t>
            </w:r>
          </w:p>
          <w:p w14:paraId="7914B4EF" w14:textId="06F8D97A" w:rsidR="001D541F" w:rsidRDefault="009F3D1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Доповідач: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СІНЧУК Юрій</w:t>
            </w:r>
          </w:p>
          <w:p w14:paraId="6FDB2F9B" w14:textId="35402693" w:rsidR="0055529C" w:rsidRPr="009F3D13" w:rsidRDefault="0055529C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541F" w:rsidRPr="00D529C0" w14:paraId="0E851CC1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24F1E887" w14:textId="77777777" w:rsidR="001D541F" w:rsidRPr="00897F59" w:rsidRDefault="001D541F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2227455A" w14:textId="23FD36BF" w:rsidR="00075C88" w:rsidRDefault="00075C88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ліквідацію Южноукраїнського міжшкільного ресурсного центру Южноукраїнської міської ради Миколаївської області та затвердження персонального складу ліквідаційної комісії</w:t>
            </w:r>
          </w:p>
          <w:p w14:paraId="5E9C5A64" w14:textId="233ACF16" w:rsidR="001D541F" w:rsidRDefault="009F3D1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Доповідач: </w:t>
            </w:r>
            <w:r w:rsidR="00555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СІНЧУК Юрій</w:t>
            </w:r>
          </w:p>
          <w:p w14:paraId="6F7249C6" w14:textId="2A6E255E" w:rsidR="0055529C" w:rsidRPr="0055529C" w:rsidRDefault="0055529C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0DA9" w:rsidRPr="00D529C0" w14:paraId="463F9D59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22FCA88" w14:textId="77777777" w:rsidR="004A0DA9" w:rsidRPr="00897F59" w:rsidRDefault="004A0DA9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6BB8CC41" w14:textId="3265C2C8" w:rsidR="004A0DA9" w:rsidRDefault="004A0DA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D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доповнення до програми капітального будівництва об’єктів житлово-комунального господарства та соціальної інфраструктури Южноукраїнської міської територіальної громади на 2021-2025 роки в новій редакції, затвердженої рішенням Южноукраїнської міської ради від 22.04.2021 № 339</w:t>
            </w:r>
          </w:p>
          <w:p w14:paraId="5CB580EB" w14:textId="3A1FA990" w:rsidR="004A0DA9" w:rsidRPr="0074741D" w:rsidRDefault="004A0DA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7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ПРИСТАВСЬКА Ірина</w:t>
            </w:r>
          </w:p>
          <w:p w14:paraId="6E798065" w14:textId="60529F48" w:rsidR="004A0DA9" w:rsidRPr="004A0DA9" w:rsidRDefault="004A0DA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7ABC" w:rsidRPr="00D529C0" w14:paraId="7DE4D0F2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0C349B1B" w14:textId="77777777" w:rsidR="000E7ABC" w:rsidRPr="00897F59" w:rsidRDefault="000E7ABC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0F27CDB8" w14:textId="0688B6BB" w:rsidR="00B33CAD" w:rsidRDefault="00237406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покладання функцій «Сервісного офісу у справах ветеранів» на комунальний заклад Южноукраїнський міський центр соціальних служб та затвердження Положення про Южноукраїнський міський центр соціальних служб його у новій редакції</w:t>
            </w:r>
          </w:p>
          <w:p w14:paraId="0645DC9F" w14:textId="6ABDD1D5" w:rsidR="000E7ABC" w:rsidRPr="00237406" w:rsidRDefault="000E7ABC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ДИЗИК Алла</w:t>
            </w:r>
          </w:p>
          <w:p w14:paraId="592F127B" w14:textId="128B54EE" w:rsidR="000E7ABC" w:rsidRPr="00075C88" w:rsidRDefault="000E7ABC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86" w:rsidRPr="00D529C0" w14:paraId="2C158E5B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D15B488" w14:textId="77777777" w:rsidR="00220786" w:rsidRPr="00897F59" w:rsidRDefault="00220786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3B960086" w14:textId="5EA8F04F" w:rsidR="00E27EAC" w:rsidRPr="00E27EAC" w:rsidRDefault="00E27EAC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7E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та доповнень до Заходів міської комплексної програми «Охорона здоров'я в Южноукраїнській міській територіальній громаді» на 2021-2025 роки, затвердженої  рішенням Южноукраїнської міської ради від 22.04.2021 № 324</w:t>
            </w:r>
          </w:p>
          <w:p w14:paraId="3AA1F53D" w14:textId="66D2AF25" w:rsidR="00220786" w:rsidRPr="00E27EAC" w:rsidRDefault="00220786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7E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ТИМЧЕНКО Яна</w:t>
            </w:r>
          </w:p>
          <w:p w14:paraId="04BB9A27" w14:textId="48A3452F" w:rsidR="00220786" w:rsidRPr="00E27EAC" w:rsidRDefault="00220786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0786" w:rsidRPr="00D529C0" w14:paraId="51C0BAE5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273A750B" w14:textId="77777777" w:rsidR="00220786" w:rsidRPr="00897F59" w:rsidRDefault="00220786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3E1885BD" w14:textId="0909DD51" w:rsidR="00E27EAC" w:rsidRPr="00E27EAC" w:rsidRDefault="00E27EAC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Статуту Некомерційного комунального підприємства «Южноукраїнський міський центр первинної медико-санітарної допомоги» в новій редакції</w:t>
            </w:r>
          </w:p>
          <w:p w14:paraId="431018EB" w14:textId="1218022F" w:rsidR="00220786" w:rsidRPr="00E27EAC" w:rsidRDefault="00220786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ТИМЧЕНКО Яна</w:t>
            </w:r>
          </w:p>
          <w:p w14:paraId="08A8E0B2" w14:textId="00CC922A" w:rsidR="00220786" w:rsidRPr="00E27EAC" w:rsidRDefault="00220786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918" w:rsidRPr="00D529C0" w14:paraId="56EBD4F3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5CDFB327" w14:textId="77777777" w:rsidR="00702918" w:rsidRPr="00897F59" w:rsidRDefault="00702918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57BD5B9B" w14:textId="77777777" w:rsidR="00702918" w:rsidRDefault="00702918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внесення змін  до рішення Южноукраїнської міської ради від 14.12.2020 №5 «Про утворення постійних комісій Южноукраїнської міської ради, затвердження їх складу та обрання голів комісій»</w:t>
            </w:r>
          </w:p>
          <w:p w14:paraId="3DE60132" w14:textId="428321F4" w:rsidR="00702918" w:rsidRPr="00702918" w:rsidRDefault="00702918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УСАТА Світлана</w:t>
            </w:r>
          </w:p>
          <w:p w14:paraId="0CE8B81C" w14:textId="1B7DA314" w:rsidR="00702918" w:rsidRPr="00C701B9" w:rsidRDefault="00702918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F" w:rsidRPr="00D529C0" w14:paraId="3FD52A4C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160F401" w14:textId="77777777" w:rsidR="001D541F" w:rsidRPr="00897F59" w:rsidRDefault="001D541F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3EDA133C" w14:textId="77777777" w:rsidR="001D541F" w:rsidRDefault="0048674B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приватизацію Гармашем Валерієм Володимировичем, Гармаш Ларисою Василівною, Грековою Оленою Анатоліївною, Гармашем Володимиром Валерійовичем, Гармашем Владиславом Валерійовичем квартири №97 в будинку №47 на вулиці Набережна Енергетиків в місті Южноукраїнську Вознесенського району Миколаївської області</w:t>
            </w:r>
          </w:p>
          <w:p w14:paraId="7AF3518A" w14:textId="6B6EBBD8" w:rsidR="0048674B" w:rsidRDefault="0048674B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Доповідач: </w:t>
            </w:r>
            <w:r w:rsidR="00573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</w:t>
            </w:r>
            <w:r w:rsidR="00573BDC"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</w:t>
            </w:r>
          </w:p>
          <w:p w14:paraId="6F7D954A" w14:textId="7CA9035F" w:rsidR="0048674B" w:rsidRDefault="0048674B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6B0" w:rsidRPr="00D529C0" w14:paraId="3DA32BD7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6F04B0DC" w14:textId="77777777" w:rsidR="001316B0" w:rsidRPr="00897F59" w:rsidRDefault="001316B0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00E7DCB6" w14:textId="77777777" w:rsidR="001316B0" w:rsidRDefault="001316B0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приватизацію Приймак Анною Костянтинівною, Приймак Валерією Олександрівною квартири №73 в будинку №52 на вулиці Європейська в місті Южноукраїнську Вознесенського району Миколаївської області</w:t>
            </w:r>
          </w:p>
          <w:p w14:paraId="08CEED8B" w14:textId="602FAF23" w:rsidR="001316B0" w:rsidRDefault="001316B0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Доповідач: </w:t>
            </w:r>
            <w:r w:rsidR="00573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</w:t>
            </w:r>
            <w:r w:rsidR="00573BDC"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</w:t>
            </w:r>
          </w:p>
          <w:p w14:paraId="2201E461" w14:textId="0B16E800" w:rsidR="001316B0" w:rsidRPr="0048674B" w:rsidRDefault="001316B0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F" w:rsidRPr="00D529C0" w14:paraId="19929DE4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7AB748C2" w14:textId="77777777" w:rsidR="001D541F" w:rsidRPr="00897F59" w:rsidRDefault="001D541F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511B1A20" w14:textId="799843D9" w:rsidR="001D541F" w:rsidRDefault="003D4388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приватизацію Чабан Євгенією Анатоліївною житлов</w:t>
            </w:r>
            <w:r w:rsidR="00A96B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ої секції </w:t>
            </w:r>
            <w:r w:rsidRPr="003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в гуртожитку будинку №5 на вулиці Європейській в місті Южноукраїнську Вознесенського району Миколаївської області</w:t>
            </w:r>
          </w:p>
          <w:p w14:paraId="1B2EC2B3" w14:textId="378E51BF" w:rsidR="003D4388" w:rsidRDefault="003D4388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="00573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</w:t>
            </w:r>
            <w:r w:rsidR="00573BDC"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</w:t>
            </w:r>
          </w:p>
          <w:p w14:paraId="646F36B5" w14:textId="7D3CA910" w:rsidR="0048674B" w:rsidRPr="003D4388" w:rsidRDefault="0048674B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4185" w:rsidRPr="00D529C0" w14:paraId="2E4BE407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4A35A369" w14:textId="77777777" w:rsidR="00214185" w:rsidRPr="00897F59" w:rsidRDefault="00214185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7CCDE5CE" w14:textId="77777777" w:rsidR="00214185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приватизацію Бровар Оленою Миколаївною житлової кімнати №216 в гуртожитку будинку №9 на вулиці Миру в місті Южноукраїнську Вознесенського району Миколаївської області</w:t>
            </w:r>
          </w:p>
          <w:p w14:paraId="13029B57" w14:textId="2D380EA8" w:rsidR="00214185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Доповідач: </w:t>
            </w:r>
            <w:r w:rsidR="00573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</w:t>
            </w:r>
            <w:r w:rsidR="00573BDC"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</w:t>
            </w:r>
          </w:p>
          <w:p w14:paraId="06CAD4A1" w14:textId="72C53802" w:rsidR="00214185" w:rsidRPr="003D4388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85" w:rsidRPr="00D529C0" w14:paraId="75613C7A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25F4DC12" w14:textId="77777777" w:rsidR="00214185" w:rsidRPr="00897F59" w:rsidRDefault="00214185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5836BCED" w14:textId="660E20C2" w:rsidR="00214185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приватизацію Дяченко Тетяною Миколаївною житлової секції №28 в гуртожитку будинку №11 на вулиці Молодіжна в місті Южноукраїнську Вознесенського району Миколаївської області</w:t>
            </w:r>
          </w:p>
          <w:p w14:paraId="470BAF9B" w14:textId="08935A68" w:rsidR="00214185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Доповідач: </w:t>
            </w:r>
            <w:r w:rsidR="00573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</w:t>
            </w:r>
            <w:r w:rsidR="00573BDC"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</w:t>
            </w:r>
          </w:p>
          <w:p w14:paraId="3DAB72D5" w14:textId="01F612AA" w:rsidR="00214185" w:rsidRPr="003D4388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85" w:rsidRPr="00D529C0" w14:paraId="49125E7E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60E53B74" w14:textId="77777777" w:rsidR="00214185" w:rsidRPr="00897F59" w:rsidRDefault="00214185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1CBD3DAE" w14:textId="59C17A49" w:rsidR="00214185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приватизацію Коцюк Ольгою Григорівною квартири №64 в будинку №3 на вулиці Олімпійській в місті Южноукраїнську Вознесенського району Миколаївської області</w:t>
            </w:r>
          </w:p>
          <w:p w14:paraId="6E7D3B87" w14:textId="4000BBE8" w:rsidR="00214185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Доповідач: </w:t>
            </w:r>
            <w:r w:rsidR="00573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</w:t>
            </w:r>
            <w:r w:rsidR="00573BDC"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</w:t>
            </w:r>
          </w:p>
          <w:p w14:paraId="5526B59E" w14:textId="46FAC0A4" w:rsidR="00214185" w:rsidRPr="003D4388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185" w:rsidRPr="00D529C0" w14:paraId="056F40B2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45C85903" w14:textId="77777777" w:rsidR="00214185" w:rsidRPr="00897F59" w:rsidRDefault="00214185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6FC097CD" w14:textId="47D05E4A" w:rsidR="00214185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розгляд клопотання Некомерційного комунального підприємства «Южноукраїнський міський центр первинної медико-санітарної допомоги» щодо виключення з числа службових жилих  приміщень  квартири   № 126  в будинку №5 на проспекті Незалежності у місті Южноукраїнську Вознесенського району Миколаївської області</w:t>
            </w:r>
          </w:p>
          <w:p w14:paraId="594FAD55" w14:textId="04D92BF8" w:rsidR="00214185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Доповідач: </w:t>
            </w:r>
            <w:r w:rsidR="00573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</w:t>
            </w:r>
            <w:r w:rsidRPr="0021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</w:t>
            </w:r>
          </w:p>
          <w:p w14:paraId="320BB017" w14:textId="1FBE0EEF" w:rsidR="00214185" w:rsidRPr="003D4388" w:rsidRDefault="00214185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99C" w:rsidRPr="00D529C0" w14:paraId="1F90ED66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4D93D351" w14:textId="77777777" w:rsidR="0095699C" w:rsidRPr="00897F59" w:rsidRDefault="0095699C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1254BC99" w14:textId="77777777" w:rsidR="0095699C" w:rsidRDefault="0095699C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покладання функцій уповноваженого органу управління у сфері орендних відносин на період дії воєнного стану</w:t>
            </w:r>
          </w:p>
          <w:p w14:paraId="04CCA16D" w14:textId="77777777" w:rsidR="0095699C" w:rsidRDefault="0095699C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БОЖКО Володимир</w:t>
            </w:r>
          </w:p>
          <w:p w14:paraId="3B1E96EE" w14:textId="3630AF94" w:rsidR="0095699C" w:rsidRPr="003D4388" w:rsidRDefault="0095699C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F" w:rsidRPr="00D529C0" w14:paraId="1443E0DE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03CB429B" w14:textId="77777777" w:rsidR="001D541F" w:rsidRPr="00897F59" w:rsidRDefault="001D541F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4484176A" w14:textId="77777777" w:rsidR="001D541F" w:rsidRDefault="00CA63E0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складу комісії з розгляду питань стосовно списання майна шляхом ліквідації з балансів підприємств, установ та організацій комунальної власності Южноукраїнської міської територіальної громади, у новій редакції</w:t>
            </w:r>
          </w:p>
          <w:p w14:paraId="77C61623" w14:textId="77777777" w:rsidR="00CA63E0" w:rsidRDefault="00CA63E0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БОЖКО Володимир</w:t>
            </w:r>
          </w:p>
          <w:p w14:paraId="27C6E4CA" w14:textId="2F44A6F7" w:rsidR="0055529C" w:rsidRPr="00CA63E0" w:rsidRDefault="0055529C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541F" w:rsidRPr="00D529C0" w14:paraId="06C4D492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4D77C209" w14:textId="77777777" w:rsidR="001D541F" w:rsidRPr="00897F59" w:rsidRDefault="001D541F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7BC62C6E" w14:textId="69EA4CBC" w:rsidR="00236789" w:rsidRDefault="001A3451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згоди на передачу в управління об’єднання співвласників багатоквартирного будинку «Фідель» житлового будинку №2, розташованого на вулиці Енергобудівників у місті Южноукраїнську та списання багатоквартирного будинку з балансу комунального підприємства «Житлово-експлуатаційне об’єднання»</w:t>
            </w:r>
          </w:p>
          <w:p w14:paraId="78535F6F" w14:textId="77777777" w:rsidR="001D541F" w:rsidRDefault="0023678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БОЖКО Володимир</w:t>
            </w:r>
          </w:p>
          <w:p w14:paraId="065BB1E8" w14:textId="3D04B2FD" w:rsidR="00D6619E" w:rsidRDefault="00D6619E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D3" w:rsidRPr="00D529C0" w14:paraId="5AF64ECB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61CEE8AC" w14:textId="77777777" w:rsidR="003B46D3" w:rsidRPr="00897F59" w:rsidRDefault="003B46D3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1FBE3A6D" w14:textId="18328951" w:rsidR="003B46D3" w:rsidRPr="00895C10" w:rsidRDefault="003B46D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статуту Комунального підприємства «Житлово-експлуатаційне об’єднання» в новій редакції</w:t>
            </w:r>
          </w:p>
          <w:p w14:paraId="65CAAA83" w14:textId="320FB50C" w:rsidR="003B46D3" w:rsidRPr="00895C10" w:rsidRDefault="003B46D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БОЖКО Володимир</w:t>
            </w:r>
          </w:p>
          <w:p w14:paraId="59C0F7FB" w14:textId="7FBA0E29" w:rsidR="003B46D3" w:rsidRPr="00895C10" w:rsidRDefault="003B46D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FDE" w:rsidRPr="00D529C0" w14:paraId="0461EAF5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5E6811F6" w14:textId="77777777" w:rsidR="00E15FDE" w:rsidRPr="00897F59" w:rsidRDefault="00E15FDE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02AF9FB6" w14:textId="130E2D10" w:rsidR="00E15FDE" w:rsidRPr="00895C10" w:rsidRDefault="003B46D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статуту Комунального підприємства «Критий ринок м.Южноукраїнська» в новій редакції</w:t>
            </w:r>
          </w:p>
          <w:p w14:paraId="0D82A8A5" w14:textId="20EB6C8A" w:rsidR="00E15FDE" w:rsidRPr="00895C10" w:rsidRDefault="00E15FDE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БОЖКО Володимир</w:t>
            </w:r>
          </w:p>
          <w:p w14:paraId="5985FDAE" w14:textId="0ACA49EC" w:rsidR="00E15FDE" w:rsidRPr="00895C10" w:rsidRDefault="00E15FDE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FDE" w:rsidRPr="00D529C0" w14:paraId="76699615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7C32FA6C" w14:textId="77777777" w:rsidR="00E15FDE" w:rsidRPr="00897F59" w:rsidRDefault="00E15FDE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4C2B0D4C" w14:textId="64E4A1EC" w:rsidR="00E15FDE" w:rsidRPr="00895C10" w:rsidRDefault="003B46D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внесення змін та доповнень до Програми реформування і розвитку житлово-комунального господарства Южноукраїнської міської територіальної громади на 2021-2025 роки в новій редакції, затвердженої рішенням Южноукраїнської міської ради від 29.07.2021 №571</w:t>
            </w:r>
          </w:p>
          <w:p w14:paraId="72361C5F" w14:textId="268EB7B9" w:rsidR="00E15FDE" w:rsidRPr="00895C10" w:rsidRDefault="00E15FDE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БОЖКО Володимир</w:t>
            </w:r>
          </w:p>
          <w:p w14:paraId="4ABE0243" w14:textId="688C8779" w:rsidR="00E15FDE" w:rsidRPr="00895C10" w:rsidRDefault="00E15FDE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D3" w:rsidRPr="00D529C0" w14:paraId="1264EA82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7390D375" w14:textId="77777777" w:rsidR="003B46D3" w:rsidRPr="00897F59" w:rsidRDefault="003B46D3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4677EE55" w14:textId="1FF3702F" w:rsidR="003B46D3" w:rsidRPr="00895C10" w:rsidRDefault="003B46D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5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13.12.2023 №1434</w:t>
            </w:r>
            <w:r w:rsidRPr="00895C10">
              <w:t xml:space="preserve"> </w:t>
            </w:r>
            <w:r w:rsidRPr="00895C10">
              <w:rPr>
                <w:lang w:val="uk-UA"/>
              </w:rPr>
              <w:t>«</w:t>
            </w:r>
            <w:r w:rsidRPr="00895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формули розрахунку розміру кошторисної заробітної плати, який враховується при визначені вартості проведення поточного ремонту за рахунок коштів бюджету Южноукраїнської міської територіальної громади»</w:t>
            </w:r>
          </w:p>
          <w:p w14:paraId="44E0D89B" w14:textId="3224BD1E" w:rsidR="003B46D3" w:rsidRPr="00895C10" w:rsidRDefault="003B46D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БОЖКО Володимир</w:t>
            </w:r>
          </w:p>
          <w:p w14:paraId="160D2C30" w14:textId="44853220" w:rsidR="003B46D3" w:rsidRPr="00895C10" w:rsidRDefault="003B46D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F" w:rsidRPr="00D529C0" w14:paraId="414237F1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1E1803AB" w14:textId="77777777" w:rsidR="001D541F" w:rsidRPr="00897F59" w:rsidRDefault="001D541F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44AF3BC4" w14:textId="6D70C495" w:rsidR="001D541F" w:rsidRDefault="0023678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внесення змін до рішення Южноукраїнської міської ради   від 27.05.2021 №434 «Про затвердження Положення про діяльність аукціонної комісії для продажу об’єктів малої приватизації Южноукраїнської міської територіальної громади»</w:t>
            </w:r>
          </w:p>
          <w:p w14:paraId="1A326CAF" w14:textId="0658CA0F" w:rsidR="00236789" w:rsidRDefault="0023678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БОЖКО Володимир</w:t>
            </w:r>
          </w:p>
          <w:p w14:paraId="1A516FFF" w14:textId="4E9BA900" w:rsidR="00236789" w:rsidRDefault="0023678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7B" w:rsidRPr="00D529C0" w14:paraId="0B54AAC7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7BEBCACD" w14:textId="77777777" w:rsidR="008A4A7B" w:rsidRPr="00897F59" w:rsidRDefault="008A4A7B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3817DAB6" w14:textId="44C2A1DC" w:rsidR="008A4A7B" w:rsidRPr="00773943" w:rsidRDefault="0077394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згоди на списання основних засобів, що належать до комунальної власності Южноукраїнської міської територіальної громади, шляхом ліквідації з балансу комунального некомерційного підприємства «Южноукраїнська міська багатопрофільна лікарня»</w:t>
            </w:r>
          </w:p>
          <w:p w14:paraId="376D33CF" w14:textId="77777777" w:rsidR="008A4A7B" w:rsidRPr="00773943" w:rsidRDefault="008A4A7B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БОЖКО Володимир</w:t>
            </w:r>
          </w:p>
          <w:p w14:paraId="1FD00B78" w14:textId="062E4080" w:rsidR="008A4A7B" w:rsidRPr="00773943" w:rsidRDefault="008A4A7B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7B" w:rsidRPr="00D529C0" w14:paraId="7B3ED3DB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768AE907" w14:textId="77777777" w:rsidR="008A4A7B" w:rsidRPr="00897F59" w:rsidRDefault="008A4A7B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32C77DE7" w14:textId="37A4E827" w:rsidR="00773943" w:rsidRPr="00773943" w:rsidRDefault="00773943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виключення нежитлових приміщень  з Переліку першого типу</w:t>
            </w:r>
          </w:p>
          <w:p w14:paraId="2D963E24" w14:textId="3FFEF345" w:rsidR="008A4A7B" w:rsidRPr="00773943" w:rsidRDefault="008A4A7B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БОЖКО Володимир</w:t>
            </w:r>
          </w:p>
          <w:p w14:paraId="4A1AA528" w14:textId="736966B6" w:rsidR="008A4A7B" w:rsidRPr="00773943" w:rsidRDefault="008A4A7B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484" w:rsidRPr="00D529C0" w14:paraId="245196D8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10C1935C" w14:textId="77777777" w:rsidR="001A0484" w:rsidRPr="00897F59" w:rsidRDefault="001A0484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2C3907CA" w14:textId="77777777" w:rsidR="001A0484" w:rsidRPr="001A0484" w:rsidRDefault="001A0484" w:rsidP="001A04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внесення змін до рішення Южноукраїнської міської ради від 28.10.2021 № 735 «Про створення комісії з питань продажу вільних земельних ділянок або прав на них на конкурентних засадах в межах Южноукраїнської міської територіальної громади, затвердження її складу та Положення про неї»</w:t>
            </w:r>
          </w:p>
          <w:p w14:paraId="4C9B9B52" w14:textId="77777777" w:rsidR="001A0484" w:rsidRDefault="001A0484" w:rsidP="001A04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6D3EFBDF" w14:textId="68EFA50C" w:rsidR="001A0484" w:rsidRPr="00773943" w:rsidRDefault="001A0484" w:rsidP="001A04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F" w:rsidRPr="00D529C0" w14:paraId="4FB5CC4F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38C772D" w14:textId="77777777" w:rsidR="001D541F" w:rsidRPr="00897F59" w:rsidRDefault="001D541F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7079B98B" w14:textId="77777777" w:rsidR="001D541F" w:rsidRDefault="000705A0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укладання договору оренди земельної ділянки фізичній особі - підприємцю Железняк Наталії Олександрівні під розміщення та обслуговування входу до нежитлового приміщення на проспекті Незалежності, 20, під’їзду № 6 у місті Южноукраїнську Вознесенського району Миколаївської області</w:t>
            </w:r>
          </w:p>
          <w:p w14:paraId="5C7265E2" w14:textId="2BBB6BCA" w:rsidR="000705A0" w:rsidRDefault="005F358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КОМАРНІЦЬКА Ольга</w:t>
            </w:r>
          </w:p>
          <w:p w14:paraId="2EC4D1EA" w14:textId="74AAEDD1" w:rsidR="005F3589" w:rsidRPr="005F3589" w:rsidRDefault="005F358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705A0" w:rsidRPr="00D529C0" w14:paraId="1101C119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46303CBD" w14:textId="77777777" w:rsidR="000705A0" w:rsidRPr="00897F59" w:rsidRDefault="000705A0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72501685" w14:textId="77777777" w:rsidR="00896284" w:rsidRDefault="00896284" w:rsidP="0089628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надання дозволу на укладення договору оренди земельної ділянки фізичній особі – підприємцю Толкач Анжелі Миколаївні та громадянці України Толкач Лілії Анатоліївні під розміщення та обслуговування нежитлової будівлі, кафе «Водолій» на вулиці Набережна Енергетиків, 20 у місті Южноукраїнську Вознесенського району Миколаївської області</w:t>
            </w:r>
          </w:p>
          <w:p w14:paraId="4AEB9A19" w14:textId="77777777" w:rsidR="000705A0" w:rsidRPr="00EF7A48" w:rsidRDefault="005F358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4396F354" w14:textId="60531667" w:rsidR="005F3589" w:rsidRPr="000705A0" w:rsidRDefault="005F358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A0" w:rsidRPr="00D529C0" w14:paraId="5D618216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1336A2BD" w14:textId="77777777" w:rsidR="000705A0" w:rsidRPr="00897F59" w:rsidRDefault="000705A0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13CE5D63" w14:textId="77777777" w:rsidR="005F3589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укладання договору оренди земельної ділянки громадянці України Перцевій Ніні Іванівні під розміщення та обслуговування будівельної бази, що знаходиться за адресою: Гідрокомплекс, 5 у місті Южноукраїнську Вознесенського району Миколаївської області</w:t>
            </w:r>
          </w:p>
          <w:p w14:paraId="0BAD29A2" w14:textId="77777777" w:rsidR="00445C7B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320DFAF6" w14:textId="6E8F5497" w:rsidR="00445C7B" w:rsidRPr="000705A0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C7B" w:rsidRPr="00D529C0" w14:paraId="0694A036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784BEA73" w14:textId="77777777" w:rsidR="00445C7B" w:rsidRPr="00897F59" w:rsidRDefault="00445C7B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08D66DE8" w14:textId="77777777" w:rsidR="00445C7B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поновлення договору оренди земельної ділянки від 12.02.2014 (зареєстрованого 17.02.2014 за №4753099), укладеного з фізичною особою-підприємцем Закревською Іриною Валеріївною під розміщення та обслуговування входу до нежитлового приміщення,перукарні на проспекті Леніна,1 приміщення 200 у місті Южноукраїнську Вознесенського району Миколаївської області</w:t>
            </w:r>
          </w:p>
          <w:p w14:paraId="03DF6C65" w14:textId="77777777" w:rsidR="00445C7B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136E3930" w14:textId="6BFA7ECD" w:rsidR="00445C7B" w:rsidRPr="00445C7B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C7B" w:rsidRPr="00D529C0" w14:paraId="4813145C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4BE15F1B" w14:textId="77777777" w:rsidR="00445C7B" w:rsidRPr="00897F59" w:rsidRDefault="00445C7B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04F7EEE1" w14:textId="4F8BFAA5" w:rsidR="00445C7B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передачу в оренду земельної ділянки товариству з обмеженою відповідальністю «Тепличний комбінат «Західний» під розміщення та обслуговування комплексу будівель та споруд за адресою: Промисловий майданчик, будинок 37,  м. Южноукраїнськ, Вознесенський район, Миколаївська область</w:t>
            </w:r>
          </w:p>
          <w:p w14:paraId="73E476ED" w14:textId="77777777" w:rsidR="00445C7B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200A595D" w14:textId="60889C63" w:rsidR="00445C7B" w:rsidRPr="00445C7B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484" w:rsidRPr="00D529C0" w14:paraId="5212C313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1BC542C0" w14:textId="77777777" w:rsidR="001A0484" w:rsidRPr="00897F59" w:rsidRDefault="001A0484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7DAA698B" w14:textId="77777777" w:rsidR="001A0484" w:rsidRPr="001A0484" w:rsidRDefault="001A0484" w:rsidP="001A04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внесення змін до договору оренди земельної ділянки від 17.12.2004 (зареєстровано 07.06.2005 за №010500300085), укладеного з приватним підприємством «Укртехсервіс» під розміщення та обслуговування магазину по вул. Дружби Народів,19 у місті Южноукраїнську  Миколаївської області</w:t>
            </w:r>
          </w:p>
          <w:p w14:paraId="2E652F42" w14:textId="77777777" w:rsidR="001A0484" w:rsidRDefault="001A0484" w:rsidP="001A04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799E89A0" w14:textId="4D075C1A" w:rsidR="001A0484" w:rsidRPr="00445C7B" w:rsidRDefault="001A0484" w:rsidP="001A04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C7B" w:rsidRPr="00D529C0" w14:paraId="6FCED6EB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7E0F6006" w14:textId="77777777" w:rsidR="00445C7B" w:rsidRPr="00897F59" w:rsidRDefault="00445C7B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7F1C6F1B" w14:textId="62C05B61" w:rsidR="00445C7B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некомерційному комунальному підприємству «Южноукраїнська міська багатопрофільна лікарня» на розробку проєкту землеустрою щодо відведення земельної ділянки у постійне користування для будівництва та обслуговування захисних споруд в районі вул. Миру,3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4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Южноукраїнськ Вознесенського району Миколаївської області</w:t>
            </w:r>
          </w:p>
          <w:p w14:paraId="5D035EF4" w14:textId="77777777" w:rsidR="00445C7B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2EE3AF75" w14:textId="4D62A93D" w:rsidR="00445C7B" w:rsidRPr="00445C7B" w:rsidRDefault="00445C7B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6FE" w:rsidRPr="00D529C0" w14:paraId="72901F98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6B485A3" w14:textId="77777777" w:rsidR="007C66FE" w:rsidRPr="00897F59" w:rsidRDefault="007C66FE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3F5272FC" w14:textId="77777777" w:rsidR="007C66FE" w:rsidRPr="007C66FE" w:rsidRDefault="007C66FE" w:rsidP="007C66F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розробку проєкту землеустрою щодо відведення земельної ділянки в оренду товариству з обмеженою відповідальністю «Юкрейн Тауер Компані» під розміщення базової станції мобільного зв’язку, розташованої в межах земель Южноукраїнської міської територіальної громади, за адресою: с. Панкратове (біля будинку культури), Вознесенський район, Миколаївська область</w:t>
            </w:r>
          </w:p>
          <w:p w14:paraId="5101912B" w14:textId="77777777" w:rsidR="007C66FE" w:rsidRDefault="007C66FE" w:rsidP="007C66F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46778758" w14:textId="2475A9D8" w:rsidR="007C66FE" w:rsidRPr="00445C7B" w:rsidRDefault="007C66FE" w:rsidP="007C66FE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A0" w:rsidRPr="00D529C0" w14:paraId="4C374F12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5A38E60" w14:textId="77777777" w:rsidR="000705A0" w:rsidRPr="00897F59" w:rsidRDefault="000705A0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1849CD8D" w14:textId="5AE8F1D0" w:rsidR="000705A0" w:rsidRDefault="00D83606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садівничому товариству «Олексіївський» на розробку технічної документації із землеустрою щодо встановлення меж земельної ділянки в натурі (на місцевості) для колективного садівництва в районі села Панкратове в межах Южноукраїнської міської територіальної громади Вознесенського району Миколаївської області</w:t>
            </w:r>
          </w:p>
          <w:p w14:paraId="359196E6" w14:textId="70EAFC02" w:rsidR="005F3589" w:rsidRDefault="005F358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5E99C56A" w14:textId="34BED6F9" w:rsidR="00D83606" w:rsidRPr="000705A0" w:rsidRDefault="00D83606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A0" w:rsidRPr="00D529C0" w14:paraId="37C1BB76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FE57B01" w14:textId="77777777" w:rsidR="000705A0" w:rsidRPr="00897F59" w:rsidRDefault="000705A0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111271A0" w14:textId="77777777" w:rsidR="000705A0" w:rsidRDefault="00514254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садовому товариству «Южний Буг» на розробку технічної документації із землеустрою щодо встановлення меж земельних ділянок в натурі (на місцевості) для колективного садівництва в межах Южноукраїнської міської територіальної громади Вознесенського району Миколаївської області</w:t>
            </w:r>
          </w:p>
          <w:p w14:paraId="7AA2DFD9" w14:textId="77777777" w:rsidR="005F3589" w:rsidRDefault="005F358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61ACA84F" w14:textId="77B87664" w:rsidR="006432AE" w:rsidRPr="000705A0" w:rsidRDefault="006432AE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A0" w:rsidRPr="00D529C0" w14:paraId="4E059FAC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06B54555" w14:textId="77777777" w:rsidR="000705A0" w:rsidRPr="00897F59" w:rsidRDefault="000705A0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776DC6AD" w14:textId="77777777" w:rsidR="000705A0" w:rsidRDefault="00CE586B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проєкту землеустрою щодо відведення земельної ділянки в постійне користування комунальному підприємству «Служба комунального господарства» для будівництва і  обслуговування інших будівель громадської забудови (під розміщення та обслуговування сортувального комплексу) із земель житлової та громадської забудови комунальної власності на території Гідрокомплексу у місті Южноукраїнську Вознесенського району Миколаївської області (в межах населеного пункту)</w:t>
            </w:r>
          </w:p>
          <w:p w14:paraId="563C4FE2" w14:textId="77777777" w:rsidR="00CE586B" w:rsidRDefault="00CE586B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73318699" w14:textId="40E2C214" w:rsidR="00CE586B" w:rsidRPr="000705A0" w:rsidRDefault="00CE586B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A0" w:rsidRPr="00D529C0" w14:paraId="12701F78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0AC113A" w14:textId="77777777" w:rsidR="000705A0" w:rsidRPr="00897F59" w:rsidRDefault="000705A0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1A9BFD22" w14:textId="552E95F5" w:rsidR="000705A0" w:rsidRDefault="00EC7087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земельних ділянок Комунальному підприємству «Служба комунального господарства» в постійне користування для будівництва та обслуговування інших будівель громадської забудови в районі Державного навчального закладу «Южноукраїнський професійний ліцей» на проспекті Незалежності у місті Южноукраїнську Миколаївської області</w:t>
            </w:r>
          </w:p>
          <w:p w14:paraId="19D93EF4" w14:textId="77777777" w:rsidR="00EC7087" w:rsidRDefault="000131F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541DB330" w14:textId="4959ECAB" w:rsidR="000131F9" w:rsidRPr="000705A0" w:rsidRDefault="000131F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A0" w:rsidRPr="00D529C0" w14:paraId="645F6E28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69A132BF" w14:textId="77777777" w:rsidR="000705A0" w:rsidRPr="00897F59" w:rsidRDefault="000705A0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29856A09" w14:textId="77777777" w:rsidR="000705A0" w:rsidRDefault="00C771D4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земельної ділянки у власність громадянину України Маринчуку Олександру Сергійовичу для будівництва і обслуговування житлового будинку, господарських будівель і споруд (присадибна ділянка) за адресою: вул. Весняна, 4  смт. Костянтинівка, Арбузинський район, Миколаївська область</w:t>
            </w:r>
          </w:p>
          <w:p w14:paraId="7EB61000" w14:textId="77777777" w:rsidR="000131F9" w:rsidRDefault="000131F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6824BC79" w14:textId="534E523F" w:rsidR="000131F9" w:rsidRPr="000705A0" w:rsidRDefault="000131F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A0" w:rsidRPr="00D529C0" w14:paraId="54B064A7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5642A435" w14:textId="77777777" w:rsidR="000705A0" w:rsidRPr="00897F59" w:rsidRDefault="000705A0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6B44A5A7" w14:textId="77777777" w:rsidR="000705A0" w:rsidRDefault="008A3E06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громадянина України Багіна Івана Михайловича для будівництва індивідуальних гаражів, розташованих за адресою: вул. Виноградна, 21/3 в м. Южноукраїнськ, Вознесенського району, Миколаївської області</w:t>
            </w:r>
          </w:p>
          <w:p w14:paraId="2BB2E330" w14:textId="77777777" w:rsidR="008A3E06" w:rsidRDefault="000131F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55A276B2" w14:textId="14EEE424" w:rsidR="000131F9" w:rsidRPr="000705A0" w:rsidRDefault="000131F9" w:rsidP="00FA72F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A0" w:rsidRPr="00D529C0" w14:paraId="6FF801FB" w14:textId="77777777" w:rsidTr="00FA72F4">
        <w:trPr>
          <w:trHeight w:val="213"/>
        </w:trPr>
        <w:tc>
          <w:tcPr>
            <w:tcW w:w="545" w:type="dxa"/>
            <w:shd w:val="clear" w:color="auto" w:fill="auto"/>
          </w:tcPr>
          <w:p w14:paraId="350F9A87" w14:textId="77777777" w:rsidR="000705A0" w:rsidRPr="00897F59" w:rsidRDefault="000705A0" w:rsidP="00FA72F4">
            <w:pPr>
              <w:numPr>
                <w:ilvl w:val="0"/>
                <w:numId w:val="1"/>
              </w:numPr>
              <w:tabs>
                <w:tab w:val="clear" w:pos="644"/>
                <w:tab w:val="num" w:pos="5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shd w:val="clear" w:color="auto" w:fill="auto"/>
          </w:tcPr>
          <w:p w14:paraId="045F9DB0" w14:textId="77777777" w:rsidR="00896284" w:rsidRPr="00896284" w:rsidRDefault="00896284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проєкту землеустрою щодо відведення земельної ділянки  фізичній особі – підприємцю Афендікову Олександру Анатолійовичу в довгострокову оренду для будівництва та обслуговування будівель торгівлі під розміщення та обслуговування комплексу магазинів на проспекті Незалежності, 28/13, 28/17, 28/18, 28/19, 28/21, 28/25, 28/28, 28/31, 28/32 у місті Южноукраїнську  Вознесенського району Миколаївської області</w:t>
            </w:r>
          </w:p>
          <w:p w14:paraId="73E7B9DF" w14:textId="77777777" w:rsidR="000705A0" w:rsidRDefault="00896284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Доповідач: КОМАРНІЦЬКА Ольга</w:t>
            </w:r>
          </w:p>
          <w:p w14:paraId="32A7F1E7" w14:textId="6C2C2080" w:rsidR="00DF0797" w:rsidRPr="000705A0" w:rsidRDefault="00DF0797" w:rsidP="00896284">
            <w:pPr>
              <w:tabs>
                <w:tab w:val="left" w:pos="8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953F7E" w14:textId="77777777" w:rsidR="00AF37DB" w:rsidRPr="00AF37DB" w:rsidRDefault="00AF37DB" w:rsidP="00AF37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F37DB">
        <w:rPr>
          <w:rFonts w:ascii="Times New Roman" w:hAnsi="Times New Roman" w:cs="Times New Roman"/>
          <w:sz w:val="24"/>
          <w:szCs w:val="24"/>
        </w:rPr>
        <w:t>Секретар міської ради</w:t>
      </w:r>
      <w:r w:rsidRPr="00AF37DB">
        <w:rPr>
          <w:rFonts w:ascii="Times New Roman" w:hAnsi="Times New Roman" w:cs="Times New Roman"/>
          <w:sz w:val="24"/>
          <w:szCs w:val="24"/>
        </w:rPr>
        <w:tab/>
      </w:r>
      <w:r w:rsidRPr="00AF37DB">
        <w:rPr>
          <w:rFonts w:ascii="Times New Roman" w:hAnsi="Times New Roman" w:cs="Times New Roman"/>
          <w:sz w:val="24"/>
          <w:szCs w:val="24"/>
        </w:rPr>
        <w:tab/>
      </w:r>
      <w:r w:rsidRPr="00AF37DB">
        <w:rPr>
          <w:rFonts w:ascii="Times New Roman" w:hAnsi="Times New Roman" w:cs="Times New Roman"/>
          <w:sz w:val="24"/>
          <w:szCs w:val="24"/>
        </w:rPr>
        <w:tab/>
      </w:r>
      <w:r w:rsidRPr="00AF37DB">
        <w:rPr>
          <w:rFonts w:ascii="Times New Roman" w:hAnsi="Times New Roman" w:cs="Times New Roman"/>
          <w:sz w:val="24"/>
          <w:szCs w:val="24"/>
        </w:rPr>
        <w:tab/>
      </w:r>
      <w:r w:rsidRPr="00AF37DB">
        <w:rPr>
          <w:rFonts w:ascii="Times New Roman" w:hAnsi="Times New Roman" w:cs="Times New Roman"/>
          <w:sz w:val="24"/>
          <w:szCs w:val="24"/>
        </w:rPr>
        <w:tab/>
        <w:t>Денис КРАВЧЕНКО</w:t>
      </w:r>
    </w:p>
    <w:p w14:paraId="27B1B88A" w14:textId="77777777" w:rsidR="00AF37DB" w:rsidRPr="00AF37DB" w:rsidRDefault="00AF37DB" w:rsidP="00AF37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15208" w14:textId="75E6CFBF" w:rsidR="00AF37DB" w:rsidRDefault="00AF37DB" w:rsidP="00AF37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CD1FE" w14:textId="10D0BDA4" w:rsidR="00312837" w:rsidRDefault="00312837" w:rsidP="00AF37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7F12E" w14:textId="52BC38D1" w:rsidR="00312837" w:rsidRDefault="00312837" w:rsidP="00AF37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C923B" w14:textId="3DE28EEA" w:rsidR="00312837" w:rsidRDefault="00312837" w:rsidP="00AF37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18AAA" w14:textId="6581658F" w:rsidR="00312837" w:rsidRDefault="00312837" w:rsidP="00AF37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21BEE" w14:textId="77777777" w:rsidR="00312837" w:rsidRPr="00AF37DB" w:rsidRDefault="00312837" w:rsidP="00AF37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4FD30" w14:textId="77777777" w:rsidR="00AF37DB" w:rsidRPr="00AF37DB" w:rsidRDefault="00AF37DB" w:rsidP="00AF37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1CCB7" w14:textId="77777777" w:rsidR="00AF37DB" w:rsidRPr="00AF37DB" w:rsidRDefault="00AF37DB" w:rsidP="00AF37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37DB">
        <w:rPr>
          <w:rFonts w:ascii="Times New Roman" w:hAnsi="Times New Roman" w:cs="Times New Roman"/>
          <w:sz w:val="20"/>
          <w:szCs w:val="20"/>
        </w:rPr>
        <w:t>УСАТА Світлана</w:t>
      </w:r>
    </w:p>
    <w:p w14:paraId="2F1EAAC0" w14:textId="51F75DC0" w:rsidR="0018752E" w:rsidRPr="00AF37DB" w:rsidRDefault="00AF37DB" w:rsidP="00AF37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37DB">
        <w:rPr>
          <w:rFonts w:ascii="Times New Roman" w:hAnsi="Times New Roman" w:cs="Times New Roman"/>
          <w:sz w:val="20"/>
          <w:szCs w:val="20"/>
        </w:rPr>
        <w:t>55773</w:t>
      </w:r>
    </w:p>
    <w:sectPr w:rsidR="0018752E" w:rsidRPr="00AF37DB" w:rsidSect="00AF37DB">
      <w:pgSz w:w="11906" w:h="16838"/>
      <w:pgMar w:top="851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5D5C"/>
    <w:multiLevelType w:val="hybridMultilevel"/>
    <w:tmpl w:val="5B88D020"/>
    <w:lvl w:ilvl="0" w:tplc="A2EA70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752A18"/>
    <w:multiLevelType w:val="hybridMultilevel"/>
    <w:tmpl w:val="92764648"/>
    <w:lvl w:ilvl="0" w:tplc="BBA407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E4"/>
    <w:rsid w:val="000131F9"/>
    <w:rsid w:val="0006548F"/>
    <w:rsid w:val="000705A0"/>
    <w:rsid w:val="000752BD"/>
    <w:rsid w:val="00075C88"/>
    <w:rsid w:val="000C7674"/>
    <w:rsid w:val="000E7ABC"/>
    <w:rsid w:val="001263CB"/>
    <w:rsid w:val="001316B0"/>
    <w:rsid w:val="00154554"/>
    <w:rsid w:val="0018752E"/>
    <w:rsid w:val="001A0484"/>
    <w:rsid w:val="001A3451"/>
    <w:rsid w:val="001D541F"/>
    <w:rsid w:val="00214185"/>
    <w:rsid w:val="00220786"/>
    <w:rsid w:val="00236789"/>
    <w:rsid w:val="00237406"/>
    <w:rsid w:val="00243A36"/>
    <w:rsid w:val="002A1206"/>
    <w:rsid w:val="00312837"/>
    <w:rsid w:val="00374E47"/>
    <w:rsid w:val="003773BC"/>
    <w:rsid w:val="003B46D3"/>
    <w:rsid w:val="003D4388"/>
    <w:rsid w:val="003E2E80"/>
    <w:rsid w:val="00445C7B"/>
    <w:rsid w:val="0048674B"/>
    <w:rsid w:val="00493F69"/>
    <w:rsid w:val="004A0DA9"/>
    <w:rsid w:val="00514254"/>
    <w:rsid w:val="0055529C"/>
    <w:rsid w:val="00573BDC"/>
    <w:rsid w:val="005E6939"/>
    <w:rsid w:val="005F3589"/>
    <w:rsid w:val="005F57E4"/>
    <w:rsid w:val="00641B16"/>
    <w:rsid w:val="006432AE"/>
    <w:rsid w:val="006621B1"/>
    <w:rsid w:val="006D371A"/>
    <w:rsid w:val="006E21D8"/>
    <w:rsid w:val="006E65EE"/>
    <w:rsid w:val="00702918"/>
    <w:rsid w:val="00715EC5"/>
    <w:rsid w:val="0073333A"/>
    <w:rsid w:val="0074741D"/>
    <w:rsid w:val="00754D1B"/>
    <w:rsid w:val="00773943"/>
    <w:rsid w:val="007C66FE"/>
    <w:rsid w:val="0084536D"/>
    <w:rsid w:val="00880AB6"/>
    <w:rsid w:val="00895C10"/>
    <w:rsid w:val="00896284"/>
    <w:rsid w:val="008A2DB6"/>
    <w:rsid w:val="008A3E06"/>
    <w:rsid w:val="008A4A7B"/>
    <w:rsid w:val="00933CBA"/>
    <w:rsid w:val="00947088"/>
    <w:rsid w:val="0095699C"/>
    <w:rsid w:val="009816B1"/>
    <w:rsid w:val="00994521"/>
    <w:rsid w:val="009F3D13"/>
    <w:rsid w:val="00A277CD"/>
    <w:rsid w:val="00A53A93"/>
    <w:rsid w:val="00A5549F"/>
    <w:rsid w:val="00A61158"/>
    <w:rsid w:val="00A84432"/>
    <w:rsid w:val="00A96B3B"/>
    <w:rsid w:val="00AA6EAA"/>
    <w:rsid w:val="00AF37DB"/>
    <w:rsid w:val="00B33CAD"/>
    <w:rsid w:val="00B628DF"/>
    <w:rsid w:val="00BC4ECD"/>
    <w:rsid w:val="00C225AB"/>
    <w:rsid w:val="00C40D5C"/>
    <w:rsid w:val="00C701B9"/>
    <w:rsid w:val="00C75A21"/>
    <w:rsid w:val="00C771D4"/>
    <w:rsid w:val="00CA20A3"/>
    <w:rsid w:val="00CA63E0"/>
    <w:rsid w:val="00CE586B"/>
    <w:rsid w:val="00D6619E"/>
    <w:rsid w:val="00D83606"/>
    <w:rsid w:val="00D97713"/>
    <w:rsid w:val="00DE534B"/>
    <w:rsid w:val="00DF0797"/>
    <w:rsid w:val="00E15FDE"/>
    <w:rsid w:val="00E27EAC"/>
    <w:rsid w:val="00E459BD"/>
    <w:rsid w:val="00EA5FD3"/>
    <w:rsid w:val="00EA661C"/>
    <w:rsid w:val="00EC7087"/>
    <w:rsid w:val="00ED54E0"/>
    <w:rsid w:val="00EE1877"/>
    <w:rsid w:val="00EF7A48"/>
    <w:rsid w:val="00F211E8"/>
    <w:rsid w:val="00F30A27"/>
    <w:rsid w:val="00FA0CC3"/>
    <w:rsid w:val="00FC6992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D441"/>
  <w15:chartTrackingRefBased/>
  <w15:docId w15:val="{26A292EA-3366-4B75-B1D0-AFE5ECF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6</Pages>
  <Words>2108</Words>
  <Characters>12021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2024-01-22T08:27:00Z</cp:lastPrinted>
  <dcterms:created xsi:type="dcterms:W3CDTF">2024-01-03T07:07:00Z</dcterms:created>
  <dcterms:modified xsi:type="dcterms:W3CDTF">2024-01-22T10:19:00Z</dcterms:modified>
</cp:coreProperties>
</file>